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13398" w14:textId="7B87FE4A" w:rsidR="002154E0" w:rsidRDefault="00204423">
      <w:r>
        <w:t xml:space="preserve">Das </w:t>
      </w:r>
      <w:r w:rsidR="002E3EC4">
        <w:t>ist</w:t>
      </w:r>
      <w:bookmarkStart w:id="0" w:name="_GoBack"/>
      <w:bookmarkEnd w:id="0"/>
      <w:r>
        <w:t xml:space="preserve"> ein Testdokument</w:t>
      </w:r>
    </w:p>
    <w:p w14:paraId="402D7822" w14:textId="2B667E6E" w:rsidR="00204423" w:rsidRDefault="00204423"/>
    <w:p w14:paraId="160CFFC8" w14:textId="0BBD4984" w:rsidR="00204423" w:rsidRDefault="00204423"/>
    <w:p w14:paraId="77BA06B8" w14:textId="36A0C2C5" w:rsidR="00204423" w:rsidRDefault="00204423"/>
    <w:p w14:paraId="505CD835" w14:textId="256D9204" w:rsidR="00204423" w:rsidRDefault="00251F7E">
      <w:r>
        <w:t>bla1</w:t>
      </w:r>
    </w:p>
    <w:p w14:paraId="1744C0EF" w14:textId="5C4574D9" w:rsidR="00204423" w:rsidRDefault="00204423"/>
    <w:p w14:paraId="0ED57C14" w14:textId="11F7B82E" w:rsidR="00204423" w:rsidRDefault="00251F7E">
      <w:r>
        <w:t>bla1</w:t>
      </w:r>
    </w:p>
    <w:sectPr w:rsidR="002044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C51"/>
    <w:rsid w:val="00121C73"/>
    <w:rsid w:val="00204423"/>
    <w:rsid w:val="00251F7E"/>
    <w:rsid w:val="002E3EC4"/>
    <w:rsid w:val="008C5D29"/>
    <w:rsid w:val="00920EFB"/>
    <w:rsid w:val="00942C51"/>
    <w:rsid w:val="00BD1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B5116"/>
  <w15:chartTrackingRefBased/>
  <w15:docId w15:val="{3FA4724D-0154-473C-B360-82933A81D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Güntner</dc:creator>
  <cp:keywords/>
  <dc:description/>
  <cp:lastModifiedBy>Johannes Güntner</cp:lastModifiedBy>
  <cp:revision>5</cp:revision>
  <dcterms:created xsi:type="dcterms:W3CDTF">2020-02-04T16:22:00Z</dcterms:created>
  <dcterms:modified xsi:type="dcterms:W3CDTF">2020-02-04T16:23:00Z</dcterms:modified>
</cp:coreProperties>
</file>